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F3F" w:rsidRPr="00E44754" w:rsidRDefault="00591F3F" w:rsidP="00F15C2B">
      <w:pPr>
        <w:jc w:val="center"/>
        <w:rPr>
          <w:rFonts w:eastAsia="Times New Roman" w:cstheme="minorHAnsi"/>
          <w:b/>
          <w:bCs/>
          <w:sz w:val="16"/>
          <w:szCs w:val="16"/>
        </w:rPr>
      </w:pPr>
    </w:p>
    <w:p w:rsidR="00F15C2B" w:rsidRPr="00F15C2B" w:rsidRDefault="00F15C2B" w:rsidP="00F15C2B">
      <w:pPr>
        <w:jc w:val="center"/>
        <w:rPr>
          <w:rFonts w:eastAsia="Times New Roman" w:cstheme="minorHAnsi"/>
          <w:b/>
          <w:bCs/>
          <w:sz w:val="28"/>
          <w:szCs w:val="28"/>
        </w:rPr>
      </w:pPr>
      <w:r w:rsidRPr="00F15C2B">
        <w:rPr>
          <w:rFonts w:eastAsia="Times New Roman" w:cstheme="minorHAnsi"/>
          <w:b/>
          <w:bCs/>
          <w:sz w:val="28"/>
          <w:szCs w:val="28"/>
        </w:rPr>
        <w:t>AGENDA</w:t>
      </w:r>
    </w:p>
    <w:p w:rsidR="00F15C2B" w:rsidRPr="00F15C2B" w:rsidRDefault="00F15C2B" w:rsidP="00F15C2B">
      <w:pPr>
        <w:jc w:val="center"/>
        <w:rPr>
          <w:rFonts w:eastAsia="Times New Roman" w:cstheme="minorHAnsi"/>
          <w:b/>
          <w:bCs/>
          <w:sz w:val="28"/>
          <w:szCs w:val="28"/>
        </w:rPr>
      </w:pPr>
      <w:r w:rsidRPr="00F15C2B">
        <w:rPr>
          <w:rFonts w:eastAsia="Times New Roman" w:cstheme="minorHAnsi"/>
          <w:b/>
          <w:bCs/>
          <w:sz w:val="28"/>
          <w:szCs w:val="28"/>
        </w:rPr>
        <w:t>PLANNING COMMISSION</w:t>
      </w:r>
    </w:p>
    <w:p w:rsidR="00F15C2B" w:rsidRPr="00F15C2B" w:rsidRDefault="00F15C2B" w:rsidP="00F15C2B">
      <w:pPr>
        <w:jc w:val="right"/>
        <w:rPr>
          <w:rFonts w:eastAsia="Times New Roman" w:cstheme="minorHAnsi"/>
          <w:b/>
          <w:bCs/>
          <w:sz w:val="16"/>
          <w:szCs w:val="16"/>
        </w:rPr>
      </w:pPr>
    </w:p>
    <w:p w:rsidR="00F15C2B" w:rsidRPr="00F15C2B" w:rsidRDefault="000E2D7B" w:rsidP="00F15C2B">
      <w:pPr>
        <w:jc w:val="center"/>
        <w:rPr>
          <w:rFonts w:eastAsia="Times New Roman" w:cstheme="minorHAnsi"/>
          <w:b/>
          <w:bCs/>
          <w:sz w:val="28"/>
          <w:szCs w:val="28"/>
        </w:rPr>
      </w:pPr>
      <w:r>
        <w:rPr>
          <w:rFonts w:eastAsia="Times New Roman" w:cstheme="minorHAnsi"/>
          <w:b/>
          <w:bCs/>
          <w:sz w:val="28"/>
          <w:szCs w:val="28"/>
        </w:rPr>
        <w:t>August 26</w:t>
      </w:r>
      <w:r w:rsidR="00F15C2B" w:rsidRPr="00F15C2B">
        <w:rPr>
          <w:rFonts w:eastAsia="Times New Roman" w:cstheme="minorHAnsi"/>
          <w:b/>
          <w:bCs/>
          <w:sz w:val="28"/>
          <w:szCs w:val="28"/>
        </w:rPr>
        <w:t>, 2015</w:t>
      </w:r>
    </w:p>
    <w:p w:rsidR="00F15C2B" w:rsidRPr="00E44754" w:rsidRDefault="00F15C2B" w:rsidP="00F15C2B">
      <w:pPr>
        <w:rPr>
          <w:sz w:val="16"/>
          <w:szCs w:val="16"/>
        </w:rPr>
      </w:pPr>
    </w:p>
    <w:p w:rsidR="00F15C2B" w:rsidRPr="00F15C2B" w:rsidRDefault="00F15C2B" w:rsidP="00F15C2B">
      <w:pPr>
        <w:ind w:left="2880" w:hanging="2880"/>
        <w:jc w:val="right"/>
        <w:rPr>
          <w:rFonts w:eastAsia="Times New Roman" w:cstheme="minorHAnsi"/>
          <w:b/>
          <w:bCs/>
          <w:i/>
          <w:sz w:val="16"/>
          <w:szCs w:val="16"/>
        </w:rPr>
      </w:pPr>
    </w:p>
    <w:p w:rsidR="00F15C2B" w:rsidRPr="00591F3F" w:rsidRDefault="000E2D7B" w:rsidP="00F15C2B">
      <w:pPr>
        <w:ind w:left="2880" w:hanging="2880"/>
        <w:rPr>
          <w:rFonts w:eastAsia="Times New Roman" w:cstheme="minorHAnsi"/>
          <w:bCs/>
          <w:sz w:val="23"/>
          <w:szCs w:val="23"/>
        </w:rPr>
      </w:pPr>
      <w:r>
        <w:rPr>
          <w:rFonts w:eastAsia="Times New Roman" w:cstheme="minorHAnsi"/>
          <w:b/>
          <w:bCs/>
          <w:sz w:val="24"/>
          <w:szCs w:val="24"/>
        </w:rPr>
        <w:t xml:space="preserve">REGULAR </w:t>
      </w:r>
      <w:r w:rsidR="00F15C2B" w:rsidRPr="00591F3F">
        <w:rPr>
          <w:rFonts w:eastAsia="Times New Roman" w:cstheme="minorHAnsi"/>
          <w:b/>
          <w:bCs/>
          <w:sz w:val="24"/>
          <w:szCs w:val="24"/>
        </w:rPr>
        <w:t>MEETING:</w:t>
      </w:r>
      <w:r w:rsidR="00F15C2B" w:rsidRPr="00591F3F">
        <w:rPr>
          <w:rFonts w:eastAsia="Times New Roman" w:cstheme="minorHAnsi"/>
          <w:b/>
          <w:bCs/>
          <w:sz w:val="23"/>
          <w:szCs w:val="23"/>
        </w:rPr>
        <w:t xml:space="preserve">  </w:t>
      </w:r>
      <w:r w:rsidR="00F15C2B" w:rsidRPr="00591F3F">
        <w:rPr>
          <w:rFonts w:eastAsia="Times New Roman" w:cstheme="minorHAnsi"/>
          <w:bCs/>
          <w:sz w:val="23"/>
          <w:szCs w:val="23"/>
        </w:rPr>
        <w:t xml:space="preserve"> </w:t>
      </w:r>
      <w:r w:rsidR="00F00B93" w:rsidRPr="00591F3F">
        <w:rPr>
          <w:rFonts w:eastAsia="Times New Roman" w:cstheme="minorHAnsi"/>
          <w:bCs/>
          <w:sz w:val="23"/>
          <w:szCs w:val="23"/>
        </w:rPr>
        <w:t>5</w:t>
      </w:r>
      <w:r w:rsidR="0031135C" w:rsidRPr="00591F3F">
        <w:rPr>
          <w:rFonts w:eastAsia="Times New Roman" w:cstheme="minorHAnsi"/>
          <w:bCs/>
          <w:sz w:val="23"/>
          <w:szCs w:val="23"/>
        </w:rPr>
        <w:t>:</w:t>
      </w:r>
      <w:r w:rsidR="00F00B93" w:rsidRPr="00591F3F">
        <w:rPr>
          <w:rFonts w:eastAsia="Times New Roman" w:cstheme="minorHAnsi"/>
          <w:bCs/>
          <w:sz w:val="23"/>
          <w:szCs w:val="23"/>
        </w:rPr>
        <w:t>3</w:t>
      </w:r>
      <w:r w:rsidR="0031135C" w:rsidRPr="00591F3F">
        <w:rPr>
          <w:rFonts w:eastAsia="Times New Roman" w:cstheme="minorHAnsi"/>
          <w:bCs/>
          <w:sz w:val="23"/>
          <w:szCs w:val="23"/>
        </w:rPr>
        <w:t>0</w:t>
      </w:r>
      <w:r w:rsidR="00F15C2B" w:rsidRPr="00591F3F">
        <w:rPr>
          <w:rFonts w:eastAsia="Times New Roman" w:cstheme="minorHAnsi"/>
          <w:bCs/>
          <w:sz w:val="23"/>
          <w:szCs w:val="23"/>
        </w:rPr>
        <w:t xml:space="preserve"> p.m., City Hall, First Floor, Council Chambers</w:t>
      </w:r>
    </w:p>
    <w:p w:rsidR="00F15C2B" w:rsidRPr="00591F3F" w:rsidRDefault="00F15C2B" w:rsidP="00F15C2B">
      <w:pPr>
        <w:ind w:left="2880" w:hanging="2880"/>
        <w:rPr>
          <w:rFonts w:eastAsia="Times New Roman" w:cstheme="minorHAnsi"/>
          <w:bCs/>
          <w:sz w:val="23"/>
          <w:szCs w:val="23"/>
        </w:rPr>
      </w:pPr>
    </w:p>
    <w:p w:rsidR="00A074C9" w:rsidRPr="00591F3F" w:rsidRDefault="00A074C9" w:rsidP="00A074C9">
      <w:pPr>
        <w:pStyle w:val="ListParagraph"/>
        <w:ind w:hanging="720"/>
        <w:rPr>
          <w:rFonts w:eastAsia="Times New Roman" w:cstheme="minorHAnsi"/>
          <w:b/>
          <w:bCs/>
          <w:sz w:val="24"/>
          <w:szCs w:val="24"/>
          <w:u w:val="single"/>
        </w:rPr>
      </w:pPr>
      <w:r w:rsidRPr="00591F3F">
        <w:rPr>
          <w:rFonts w:eastAsia="Times New Roman" w:cstheme="minorHAnsi"/>
          <w:b/>
          <w:bCs/>
          <w:sz w:val="24"/>
          <w:szCs w:val="24"/>
        </w:rPr>
        <w:t>I.</w:t>
      </w:r>
      <w:r w:rsidRPr="00591F3F">
        <w:rPr>
          <w:rFonts w:eastAsia="Times New Roman" w:cstheme="minorHAnsi"/>
          <w:b/>
          <w:bCs/>
          <w:sz w:val="24"/>
          <w:szCs w:val="24"/>
        </w:rPr>
        <w:tab/>
      </w:r>
      <w:r w:rsidR="00F15C2B" w:rsidRPr="00591F3F">
        <w:rPr>
          <w:rFonts w:eastAsia="Times New Roman" w:cstheme="minorHAnsi"/>
          <w:b/>
          <w:bCs/>
          <w:sz w:val="24"/>
          <w:szCs w:val="24"/>
          <w:u w:val="single"/>
        </w:rPr>
        <w:t>ROLL CALL</w:t>
      </w:r>
    </w:p>
    <w:p w:rsidR="00A074C9" w:rsidRPr="00591F3F" w:rsidRDefault="00A074C9" w:rsidP="00A074C9">
      <w:pPr>
        <w:pStyle w:val="ListParagraph"/>
        <w:ind w:hanging="720"/>
        <w:rPr>
          <w:rFonts w:eastAsia="Times New Roman" w:cstheme="minorHAnsi"/>
          <w:b/>
          <w:bCs/>
          <w:sz w:val="23"/>
          <w:szCs w:val="23"/>
          <w:u w:val="single"/>
        </w:rPr>
      </w:pPr>
    </w:p>
    <w:p w:rsidR="00F15C2B" w:rsidRPr="00591F3F" w:rsidRDefault="00A074C9" w:rsidP="00A074C9">
      <w:pPr>
        <w:pStyle w:val="ListParagraph"/>
        <w:ind w:hanging="720"/>
        <w:rPr>
          <w:rFonts w:eastAsia="Times New Roman" w:cstheme="minorHAnsi"/>
          <w:b/>
          <w:bCs/>
          <w:sz w:val="24"/>
          <w:szCs w:val="24"/>
        </w:rPr>
      </w:pPr>
      <w:r w:rsidRPr="00591F3F">
        <w:rPr>
          <w:rFonts w:eastAsia="Times New Roman" w:cstheme="minorHAnsi"/>
          <w:b/>
          <w:bCs/>
          <w:sz w:val="24"/>
          <w:szCs w:val="24"/>
        </w:rPr>
        <w:t>II.</w:t>
      </w:r>
      <w:r w:rsidRPr="00591F3F">
        <w:rPr>
          <w:rFonts w:eastAsia="Times New Roman" w:cstheme="minorHAnsi"/>
          <w:b/>
          <w:bCs/>
          <w:sz w:val="24"/>
          <w:szCs w:val="24"/>
        </w:rPr>
        <w:tab/>
      </w:r>
      <w:r w:rsidR="00F15C2B" w:rsidRPr="00591F3F">
        <w:rPr>
          <w:rFonts w:eastAsia="Times New Roman" w:cstheme="minorHAnsi"/>
          <w:b/>
          <w:bCs/>
          <w:sz w:val="24"/>
          <w:szCs w:val="24"/>
          <w:u w:val="single"/>
        </w:rPr>
        <w:t>MINUTES</w:t>
      </w:r>
    </w:p>
    <w:p w:rsidR="00A074C9" w:rsidRPr="00591F3F" w:rsidRDefault="00F15C2B" w:rsidP="00A074C9">
      <w:pPr>
        <w:ind w:firstLine="720"/>
        <w:rPr>
          <w:rFonts w:eastAsia="Times New Roman" w:cstheme="minorHAnsi"/>
          <w:sz w:val="23"/>
          <w:szCs w:val="23"/>
        </w:rPr>
      </w:pPr>
      <w:r w:rsidRPr="00591F3F">
        <w:rPr>
          <w:rFonts w:eastAsia="Times New Roman" w:cstheme="minorHAnsi"/>
          <w:sz w:val="23"/>
          <w:szCs w:val="23"/>
        </w:rPr>
        <w:t xml:space="preserve">Approval of the </w:t>
      </w:r>
      <w:r w:rsidR="000E2D7B">
        <w:rPr>
          <w:rFonts w:eastAsia="Times New Roman" w:cstheme="minorHAnsi"/>
          <w:sz w:val="23"/>
          <w:szCs w:val="23"/>
        </w:rPr>
        <w:t>July 8</w:t>
      </w:r>
      <w:r w:rsidR="00624682">
        <w:rPr>
          <w:rFonts w:eastAsia="Times New Roman" w:cstheme="minorHAnsi"/>
          <w:sz w:val="23"/>
          <w:szCs w:val="23"/>
        </w:rPr>
        <w:t xml:space="preserve">, </w:t>
      </w:r>
      <w:r w:rsidR="00F346D3" w:rsidRPr="00591F3F">
        <w:rPr>
          <w:rFonts w:eastAsia="Times New Roman" w:cstheme="minorHAnsi"/>
          <w:sz w:val="23"/>
          <w:szCs w:val="23"/>
        </w:rPr>
        <w:t>2015</w:t>
      </w:r>
      <w:r w:rsidRPr="00591F3F">
        <w:rPr>
          <w:rFonts w:eastAsia="Times New Roman" w:cstheme="minorHAnsi"/>
          <w:sz w:val="23"/>
          <w:szCs w:val="23"/>
        </w:rPr>
        <w:t xml:space="preserve"> </w:t>
      </w:r>
      <w:r w:rsidR="000E2D7B">
        <w:rPr>
          <w:rFonts w:eastAsia="Times New Roman" w:cstheme="minorHAnsi"/>
          <w:sz w:val="23"/>
          <w:szCs w:val="23"/>
        </w:rPr>
        <w:t>special</w:t>
      </w:r>
      <w:r w:rsidRPr="00591F3F">
        <w:rPr>
          <w:rFonts w:eastAsia="Times New Roman" w:cstheme="minorHAnsi"/>
          <w:sz w:val="23"/>
          <w:szCs w:val="23"/>
        </w:rPr>
        <w:t xml:space="preserve"> meeting minutes.</w:t>
      </w:r>
    </w:p>
    <w:p w:rsidR="00A074C9" w:rsidRPr="00591F3F" w:rsidRDefault="00A074C9" w:rsidP="00A074C9">
      <w:pPr>
        <w:ind w:firstLine="720"/>
        <w:rPr>
          <w:rFonts w:eastAsia="Times New Roman" w:cstheme="minorHAnsi"/>
          <w:sz w:val="23"/>
          <w:szCs w:val="23"/>
        </w:rPr>
      </w:pPr>
    </w:p>
    <w:p w:rsidR="000E2D7B" w:rsidRPr="00591F3F" w:rsidRDefault="000E2D7B" w:rsidP="000E2D7B">
      <w:pPr>
        <w:pStyle w:val="ListParagraph"/>
        <w:ind w:hanging="720"/>
        <w:rPr>
          <w:rFonts w:eastAsia="Times New Roman" w:cstheme="minorHAnsi"/>
          <w:sz w:val="24"/>
          <w:szCs w:val="24"/>
        </w:rPr>
      </w:pPr>
      <w:r w:rsidRPr="00591F3F">
        <w:rPr>
          <w:rFonts w:eastAsia="Times New Roman" w:cstheme="minorHAnsi"/>
          <w:b/>
          <w:sz w:val="24"/>
          <w:szCs w:val="24"/>
        </w:rPr>
        <w:t>III.</w:t>
      </w:r>
      <w:r w:rsidRPr="00591F3F">
        <w:rPr>
          <w:rFonts w:eastAsia="Times New Roman" w:cstheme="minorHAnsi"/>
          <w:b/>
          <w:sz w:val="24"/>
          <w:szCs w:val="24"/>
        </w:rPr>
        <w:tab/>
      </w:r>
      <w:r>
        <w:rPr>
          <w:rFonts w:eastAsia="Times New Roman" w:cstheme="minorHAnsi"/>
          <w:b/>
          <w:sz w:val="24"/>
          <w:szCs w:val="24"/>
          <w:u w:val="single"/>
        </w:rPr>
        <w:t>CONDITIONAL USE</w:t>
      </w:r>
      <w:r w:rsidRPr="00591F3F">
        <w:rPr>
          <w:rFonts w:eastAsia="Times New Roman" w:cstheme="minorHAnsi"/>
          <w:b/>
          <w:sz w:val="24"/>
          <w:szCs w:val="24"/>
          <w:u w:val="single"/>
        </w:rPr>
        <w:t xml:space="preserve"> APPLICATION</w:t>
      </w:r>
      <w:r w:rsidR="0031763F">
        <w:rPr>
          <w:rFonts w:eastAsia="Times New Roman" w:cstheme="minorHAnsi"/>
          <w:b/>
          <w:sz w:val="24"/>
          <w:szCs w:val="24"/>
          <w:u w:val="single"/>
        </w:rPr>
        <w:t xml:space="preserve"> (PUBLIC HEARING)</w:t>
      </w:r>
    </w:p>
    <w:p w:rsidR="0032141F" w:rsidRDefault="000E2D7B" w:rsidP="000E2D7B">
      <w:pPr>
        <w:pStyle w:val="NoSpacing"/>
        <w:ind w:left="720"/>
        <w:rPr>
          <w:sz w:val="23"/>
          <w:szCs w:val="23"/>
        </w:rPr>
      </w:pPr>
      <w:r w:rsidRPr="00591F3F">
        <w:rPr>
          <w:b/>
          <w:sz w:val="23"/>
          <w:szCs w:val="23"/>
        </w:rPr>
        <w:t>Application #</w:t>
      </w:r>
      <w:r>
        <w:rPr>
          <w:b/>
          <w:sz w:val="23"/>
          <w:szCs w:val="23"/>
        </w:rPr>
        <w:t>CU</w:t>
      </w:r>
      <w:r w:rsidRPr="00591F3F">
        <w:rPr>
          <w:b/>
          <w:sz w:val="23"/>
          <w:szCs w:val="23"/>
        </w:rPr>
        <w:t>-</w:t>
      </w:r>
      <w:r>
        <w:rPr>
          <w:b/>
          <w:sz w:val="23"/>
          <w:szCs w:val="23"/>
        </w:rPr>
        <w:t>383</w:t>
      </w:r>
      <w:r w:rsidRPr="00591F3F">
        <w:rPr>
          <w:b/>
          <w:sz w:val="23"/>
          <w:szCs w:val="23"/>
        </w:rPr>
        <w:t>.</w:t>
      </w:r>
      <w:r w:rsidRPr="00591F3F">
        <w:rPr>
          <w:sz w:val="23"/>
          <w:szCs w:val="23"/>
        </w:rPr>
        <w:t xml:space="preserve">  </w:t>
      </w:r>
      <w:r w:rsidRPr="000E2D7B">
        <w:rPr>
          <w:sz w:val="23"/>
          <w:szCs w:val="23"/>
        </w:rPr>
        <w:t>Tim Coerver of DS Architecture representing Dunkin’ Donuts requesting Conditional Use approval for a drive thru facility at 1812 Cleveland</w:t>
      </w:r>
      <w:r>
        <w:rPr>
          <w:sz w:val="23"/>
          <w:szCs w:val="23"/>
        </w:rPr>
        <w:t xml:space="preserve"> Road in a</w:t>
      </w:r>
      <w:r w:rsidRPr="000E2D7B">
        <w:rPr>
          <w:sz w:val="23"/>
          <w:szCs w:val="23"/>
        </w:rPr>
        <w:t xml:space="preserve"> </w:t>
      </w:r>
    </w:p>
    <w:p w:rsidR="000E2D7B" w:rsidRPr="00591F3F" w:rsidRDefault="000E2D7B" w:rsidP="000E2D7B">
      <w:pPr>
        <w:pStyle w:val="NoSpacing"/>
        <w:ind w:left="720"/>
        <w:rPr>
          <w:sz w:val="23"/>
          <w:szCs w:val="23"/>
        </w:rPr>
      </w:pPr>
      <w:r w:rsidRPr="000E2D7B">
        <w:rPr>
          <w:sz w:val="23"/>
          <w:szCs w:val="23"/>
        </w:rPr>
        <w:t>C-2 (Neighborhood Business)</w:t>
      </w:r>
      <w:r w:rsidR="0032141F">
        <w:rPr>
          <w:sz w:val="23"/>
          <w:szCs w:val="23"/>
        </w:rPr>
        <w:t xml:space="preserve"> District</w:t>
      </w:r>
      <w:r w:rsidRPr="000E2D7B">
        <w:rPr>
          <w:sz w:val="23"/>
          <w:szCs w:val="23"/>
        </w:rPr>
        <w:t xml:space="preserve">.  </w:t>
      </w:r>
    </w:p>
    <w:p w:rsidR="000E2D7B" w:rsidRDefault="000E2D7B" w:rsidP="00A074C9">
      <w:pPr>
        <w:pStyle w:val="ListParagraph"/>
        <w:ind w:hanging="720"/>
        <w:rPr>
          <w:rFonts w:eastAsia="Times New Roman" w:cstheme="minorHAnsi"/>
          <w:b/>
          <w:sz w:val="24"/>
          <w:szCs w:val="24"/>
        </w:rPr>
      </w:pPr>
    </w:p>
    <w:p w:rsidR="00AF5C40" w:rsidRPr="00591F3F" w:rsidRDefault="00A074C9" w:rsidP="00A074C9">
      <w:pPr>
        <w:pStyle w:val="ListParagraph"/>
        <w:ind w:hanging="720"/>
        <w:rPr>
          <w:rFonts w:eastAsia="Times New Roman" w:cstheme="minorHAnsi"/>
          <w:sz w:val="24"/>
          <w:szCs w:val="24"/>
        </w:rPr>
      </w:pPr>
      <w:r w:rsidRPr="00591F3F">
        <w:rPr>
          <w:rFonts w:eastAsia="Times New Roman" w:cstheme="minorHAnsi"/>
          <w:b/>
          <w:sz w:val="24"/>
          <w:szCs w:val="24"/>
        </w:rPr>
        <w:t>I</w:t>
      </w:r>
      <w:r w:rsidR="000E2D7B">
        <w:rPr>
          <w:rFonts w:eastAsia="Times New Roman" w:cstheme="minorHAnsi"/>
          <w:b/>
          <w:sz w:val="24"/>
          <w:szCs w:val="24"/>
        </w:rPr>
        <w:t>V</w:t>
      </w:r>
      <w:r w:rsidRPr="00591F3F">
        <w:rPr>
          <w:rFonts w:eastAsia="Times New Roman" w:cstheme="minorHAnsi"/>
          <w:b/>
          <w:sz w:val="24"/>
          <w:szCs w:val="24"/>
        </w:rPr>
        <w:t>.</w:t>
      </w:r>
      <w:r w:rsidRPr="00591F3F">
        <w:rPr>
          <w:rFonts w:eastAsia="Times New Roman" w:cstheme="minorHAnsi"/>
          <w:b/>
          <w:sz w:val="24"/>
          <w:szCs w:val="24"/>
        </w:rPr>
        <w:tab/>
      </w:r>
      <w:r w:rsidR="00AF5C40" w:rsidRPr="00591F3F">
        <w:rPr>
          <w:rFonts w:eastAsia="Times New Roman" w:cstheme="minorHAnsi"/>
          <w:b/>
          <w:sz w:val="24"/>
          <w:szCs w:val="24"/>
          <w:u w:val="single"/>
        </w:rPr>
        <w:t>FINAL DEVELOPMENT PLAN APPLICATION</w:t>
      </w:r>
    </w:p>
    <w:p w:rsidR="00A074C9" w:rsidRDefault="00A074C9" w:rsidP="00A074C9">
      <w:pPr>
        <w:pStyle w:val="NoSpacing"/>
        <w:ind w:left="720"/>
        <w:rPr>
          <w:sz w:val="23"/>
          <w:szCs w:val="23"/>
        </w:rPr>
      </w:pPr>
      <w:r w:rsidRPr="00591F3F">
        <w:rPr>
          <w:b/>
          <w:sz w:val="23"/>
          <w:szCs w:val="23"/>
        </w:rPr>
        <w:t>Application #SP-5</w:t>
      </w:r>
      <w:r w:rsidR="00591F3F" w:rsidRPr="00591F3F">
        <w:rPr>
          <w:b/>
          <w:sz w:val="23"/>
          <w:szCs w:val="23"/>
        </w:rPr>
        <w:t>9</w:t>
      </w:r>
      <w:r w:rsidR="000E2D7B">
        <w:rPr>
          <w:b/>
          <w:sz w:val="23"/>
          <w:szCs w:val="23"/>
        </w:rPr>
        <w:t>1</w:t>
      </w:r>
      <w:r w:rsidRPr="00591F3F">
        <w:rPr>
          <w:b/>
          <w:sz w:val="23"/>
          <w:szCs w:val="23"/>
        </w:rPr>
        <w:t>.</w:t>
      </w:r>
      <w:r w:rsidRPr="00591F3F">
        <w:rPr>
          <w:sz w:val="23"/>
          <w:szCs w:val="23"/>
        </w:rPr>
        <w:t xml:space="preserve">  </w:t>
      </w:r>
      <w:r w:rsidR="000E2D7B" w:rsidRPr="000E2D7B">
        <w:rPr>
          <w:sz w:val="23"/>
          <w:szCs w:val="23"/>
        </w:rPr>
        <w:t>Tim Coerver of DS Architecture for Dunkin’</w:t>
      </w:r>
      <w:r w:rsidR="00871624">
        <w:rPr>
          <w:sz w:val="23"/>
          <w:szCs w:val="23"/>
        </w:rPr>
        <w:t xml:space="preserve"> </w:t>
      </w:r>
      <w:r w:rsidR="000E2D7B" w:rsidRPr="000E2D7B">
        <w:rPr>
          <w:sz w:val="23"/>
          <w:szCs w:val="23"/>
        </w:rPr>
        <w:t>Donuts requesting Final Development Plan approval for alterations to an existing building and s</w:t>
      </w:r>
      <w:r w:rsidR="000E2D7B">
        <w:rPr>
          <w:sz w:val="23"/>
          <w:szCs w:val="23"/>
        </w:rPr>
        <w:t>ite at 1812 Cleveland Road in a</w:t>
      </w:r>
      <w:r w:rsidR="000E2D7B" w:rsidRPr="000E2D7B">
        <w:rPr>
          <w:sz w:val="23"/>
          <w:szCs w:val="23"/>
        </w:rPr>
        <w:t xml:space="preserve"> C-2 (Neighborhood Business) District.  </w:t>
      </w:r>
    </w:p>
    <w:p w:rsidR="004226F5" w:rsidRDefault="004226F5" w:rsidP="00A074C9">
      <w:pPr>
        <w:pStyle w:val="NoSpacing"/>
        <w:ind w:left="720"/>
        <w:rPr>
          <w:sz w:val="23"/>
          <w:szCs w:val="23"/>
        </w:rPr>
      </w:pPr>
    </w:p>
    <w:p w:rsidR="000E2D7B" w:rsidRPr="00591F3F" w:rsidRDefault="000E2D7B" w:rsidP="000E2D7B">
      <w:pPr>
        <w:pStyle w:val="ListParagraph"/>
        <w:ind w:hanging="72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>V</w:t>
      </w:r>
      <w:r w:rsidRPr="00591F3F">
        <w:rPr>
          <w:rFonts w:eastAsia="Times New Roman" w:cstheme="minorHAnsi"/>
          <w:b/>
          <w:sz w:val="24"/>
          <w:szCs w:val="24"/>
        </w:rPr>
        <w:t>.</w:t>
      </w:r>
      <w:r w:rsidRPr="00591F3F">
        <w:rPr>
          <w:rFonts w:eastAsia="Times New Roman" w:cstheme="minorHAnsi"/>
          <w:b/>
          <w:sz w:val="24"/>
          <w:szCs w:val="24"/>
        </w:rPr>
        <w:tab/>
      </w:r>
      <w:r>
        <w:rPr>
          <w:rFonts w:eastAsia="Times New Roman" w:cstheme="minorHAnsi"/>
          <w:b/>
          <w:sz w:val="24"/>
          <w:szCs w:val="24"/>
          <w:u w:val="single"/>
        </w:rPr>
        <w:t>MISCE</w:t>
      </w:r>
      <w:r w:rsidR="005A7D57">
        <w:rPr>
          <w:rFonts w:eastAsia="Times New Roman" w:cstheme="minorHAnsi"/>
          <w:b/>
          <w:sz w:val="24"/>
          <w:szCs w:val="24"/>
          <w:u w:val="single"/>
        </w:rPr>
        <w:t>LLANE</w:t>
      </w:r>
      <w:r>
        <w:rPr>
          <w:rFonts w:eastAsia="Times New Roman" w:cstheme="minorHAnsi"/>
          <w:b/>
          <w:sz w:val="24"/>
          <w:szCs w:val="24"/>
          <w:u w:val="single"/>
        </w:rPr>
        <w:t>OUS</w:t>
      </w:r>
    </w:p>
    <w:p w:rsidR="000E2D7B" w:rsidRPr="00591F3F" w:rsidRDefault="000E2D7B" w:rsidP="000E2D7B">
      <w:pPr>
        <w:pStyle w:val="NoSpacing"/>
        <w:ind w:left="720"/>
        <w:rPr>
          <w:sz w:val="23"/>
          <w:szCs w:val="23"/>
        </w:rPr>
      </w:pPr>
      <w:r>
        <w:rPr>
          <w:sz w:val="23"/>
          <w:szCs w:val="23"/>
        </w:rPr>
        <w:t>Chris Green</w:t>
      </w:r>
      <w:r w:rsidR="0032141F">
        <w:rPr>
          <w:sz w:val="23"/>
          <w:szCs w:val="23"/>
        </w:rPr>
        <w:t xml:space="preserve">, owner of property on East Smithville </w:t>
      </w:r>
      <w:bookmarkStart w:id="0" w:name="_GoBack"/>
      <w:bookmarkEnd w:id="0"/>
      <w:r w:rsidR="0032141F">
        <w:rPr>
          <w:sz w:val="23"/>
          <w:szCs w:val="23"/>
        </w:rPr>
        <w:t>Western Road</w:t>
      </w:r>
      <w:r w:rsidR="00E44754">
        <w:rPr>
          <w:sz w:val="23"/>
          <w:szCs w:val="23"/>
        </w:rPr>
        <w:t xml:space="preserve"> (PID #</w:t>
      </w:r>
      <w:r w:rsidR="00871624">
        <w:rPr>
          <w:sz w:val="23"/>
          <w:szCs w:val="23"/>
        </w:rPr>
        <w:t>71-00279</w:t>
      </w:r>
      <w:r w:rsidR="00E44754">
        <w:rPr>
          <w:sz w:val="23"/>
          <w:szCs w:val="23"/>
        </w:rPr>
        <w:t>)</w:t>
      </w:r>
      <w:r w:rsidR="0032141F">
        <w:rPr>
          <w:sz w:val="23"/>
          <w:szCs w:val="23"/>
        </w:rPr>
        <w:t xml:space="preserve">, has requested that the Planning Commission initiate a Zoning Amendment to change the zoning of </w:t>
      </w:r>
      <w:r w:rsidR="00E44754">
        <w:rPr>
          <w:sz w:val="23"/>
          <w:szCs w:val="23"/>
        </w:rPr>
        <w:t xml:space="preserve">a property at </w:t>
      </w:r>
      <w:r w:rsidR="0032141F">
        <w:rPr>
          <w:sz w:val="23"/>
          <w:szCs w:val="23"/>
        </w:rPr>
        <w:t>1967 East Smithville Western Road</w:t>
      </w:r>
      <w:r w:rsidR="00E44754">
        <w:rPr>
          <w:sz w:val="23"/>
          <w:szCs w:val="23"/>
        </w:rPr>
        <w:t xml:space="preserve"> (PID # </w:t>
      </w:r>
      <w:r w:rsidR="00E44754" w:rsidRPr="00E44754">
        <w:rPr>
          <w:sz w:val="23"/>
          <w:szCs w:val="23"/>
        </w:rPr>
        <w:t>71-00270</w:t>
      </w:r>
      <w:r w:rsidR="00E44754">
        <w:rPr>
          <w:sz w:val="23"/>
          <w:szCs w:val="23"/>
        </w:rPr>
        <w:t>)</w:t>
      </w:r>
      <w:r w:rsidR="0032141F">
        <w:rPr>
          <w:sz w:val="23"/>
          <w:szCs w:val="23"/>
        </w:rPr>
        <w:t xml:space="preserve"> from commercial to residential.</w:t>
      </w:r>
    </w:p>
    <w:p w:rsidR="000E2D7B" w:rsidRPr="00591F3F" w:rsidRDefault="000E2D7B" w:rsidP="00A074C9">
      <w:pPr>
        <w:pStyle w:val="NoSpacing"/>
        <w:ind w:left="720"/>
        <w:rPr>
          <w:rFonts w:eastAsia="Times New Roman" w:cstheme="minorHAnsi"/>
          <w:b/>
          <w:sz w:val="23"/>
          <w:szCs w:val="23"/>
        </w:rPr>
      </w:pPr>
    </w:p>
    <w:p w:rsidR="00B46A23" w:rsidRPr="00E44754" w:rsidRDefault="00F15C2B" w:rsidP="00E44754">
      <w:pPr>
        <w:pStyle w:val="NoSpacing"/>
        <w:ind w:left="720" w:hanging="720"/>
        <w:rPr>
          <w:sz w:val="24"/>
          <w:szCs w:val="24"/>
        </w:rPr>
      </w:pPr>
      <w:r w:rsidRPr="00591F3F">
        <w:rPr>
          <w:rFonts w:eastAsia="Times New Roman" w:cstheme="minorHAnsi"/>
          <w:b/>
          <w:sz w:val="24"/>
          <w:szCs w:val="24"/>
        </w:rPr>
        <w:t>V</w:t>
      </w:r>
      <w:r w:rsidR="000E2D7B">
        <w:rPr>
          <w:rFonts w:eastAsia="Times New Roman" w:cstheme="minorHAnsi"/>
          <w:b/>
          <w:sz w:val="24"/>
          <w:szCs w:val="24"/>
        </w:rPr>
        <w:t>I</w:t>
      </w:r>
      <w:r w:rsidRPr="00591F3F">
        <w:rPr>
          <w:rFonts w:eastAsia="Times New Roman" w:cstheme="minorHAnsi"/>
          <w:b/>
          <w:sz w:val="24"/>
          <w:szCs w:val="24"/>
        </w:rPr>
        <w:t>.</w:t>
      </w:r>
      <w:r w:rsidRPr="00591F3F">
        <w:rPr>
          <w:rFonts w:eastAsia="Times New Roman" w:cstheme="minorHAnsi"/>
          <w:sz w:val="24"/>
          <w:szCs w:val="24"/>
        </w:rPr>
        <w:tab/>
      </w:r>
      <w:r w:rsidRPr="00591F3F">
        <w:rPr>
          <w:rFonts w:eastAsia="Times New Roman" w:cstheme="minorHAnsi"/>
          <w:b/>
          <w:sz w:val="24"/>
          <w:szCs w:val="24"/>
          <w:u w:val="single"/>
        </w:rPr>
        <w:t>ADJOURNMENT</w:t>
      </w:r>
    </w:p>
    <w:sectPr w:rsidR="00B46A23" w:rsidRPr="00E44754" w:rsidSect="00CB5343">
      <w:footerReference w:type="default" r:id="rId8"/>
      <w:headerReference w:type="first" r:id="rId9"/>
      <w:type w:val="continuous"/>
      <w:pgSz w:w="12240" w:h="15840"/>
      <w:pgMar w:top="1440" w:right="1440" w:bottom="864" w:left="144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384" w:rsidRDefault="00773384" w:rsidP="00773384">
      <w:r>
        <w:separator/>
      </w:r>
    </w:p>
  </w:endnote>
  <w:endnote w:type="continuationSeparator" w:id="0">
    <w:p w:rsidR="00773384" w:rsidRDefault="00773384" w:rsidP="00773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80A" w:rsidRPr="00B956C6" w:rsidRDefault="00A7280A" w:rsidP="00A7280A">
    <w:pPr>
      <w:tabs>
        <w:tab w:val="right" w:pos="10170"/>
      </w:tabs>
      <w:ind w:left="-810" w:right="-522"/>
      <w:rPr>
        <w:b/>
        <w:i/>
        <w:u w:val="double"/>
      </w:rPr>
    </w:pPr>
    <w:r w:rsidRPr="00B956C6">
      <w:rPr>
        <w:b/>
        <w:i/>
        <w:u w:val="double"/>
      </w:rPr>
      <w:tab/>
    </w:r>
  </w:p>
  <w:p w:rsidR="00A7280A" w:rsidRPr="00B956C6" w:rsidRDefault="00A7280A" w:rsidP="00A7280A">
    <w:pPr>
      <w:tabs>
        <w:tab w:val="center" w:pos="4680"/>
        <w:tab w:val="right" w:pos="10170"/>
      </w:tabs>
      <w:ind w:left="-810" w:right="-810"/>
      <w:rPr>
        <w:i/>
      </w:rPr>
    </w:pPr>
    <w:r w:rsidRPr="00B956C6">
      <w:rPr>
        <w:b/>
        <w:i/>
      </w:rPr>
      <w:t xml:space="preserve">MEMBERS:  </w:t>
    </w:r>
    <w:r w:rsidRPr="00B956C6">
      <w:rPr>
        <w:i/>
        <w:sz w:val="20"/>
        <w:szCs w:val="20"/>
      </w:rPr>
      <w:t>Please call the Planning Division at 330-263-5200 x304 at least 24-hrs in advance the meeting if you are unable to attend.</w:t>
    </w:r>
  </w:p>
  <w:p w:rsidR="00A7280A" w:rsidRDefault="00A728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384" w:rsidRDefault="00773384" w:rsidP="00773384">
      <w:r>
        <w:separator/>
      </w:r>
    </w:p>
  </w:footnote>
  <w:footnote w:type="continuationSeparator" w:id="0">
    <w:p w:rsidR="00773384" w:rsidRDefault="00773384" w:rsidP="007733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6C6" w:rsidRPr="00B956C6" w:rsidRDefault="00B956C6" w:rsidP="00460EE6">
    <w:pPr>
      <w:tabs>
        <w:tab w:val="left" w:pos="7650"/>
        <w:tab w:val="right" w:pos="9720"/>
      </w:tabs>
      <w:ind w:left="-270" w:right="-360"/>
    </w:pPr>
    <w:r w:rsidRPr="00B956C6">
      <w:rPr>
        <w:noProof/>
        <w:sz w:val="24"/>
        <w:szCs w:val="24"/>
      </w:rPr>
      <w:drawing>
        <wp:anchor distT="0" distB="0" distL="114300" distR="114300" simplePos="0" relativeHeight="251661312" behindDoc="1" locked="0" layoutInCell="1" allowOverlap="1" wp14:anchorId="1E41FD59" wp14:editId="64A0F594">
          <wp:simplePos x="0" y="0"/>
          <wp:positionH relativeFrom="column">
            <wp:posOffset>2266950</wp:posOffset>
          </wp:positionH>
          <wp:positionV relativeFrom="paragraph">
            <wp:posOffset>-51435</wp:posOffset>
          </wp:positionV>
          <wp:extent cx="1371600" cy="1371600"/>
          <wp:effectExtent l="0" t="0" r="0" b="0"/>
          <wp:wrapNone/>
          <wp:docPr id="7" name="Picture 7" descr="CitySealBronz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itySealBronz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956C6">
      <w:rPr>
        <w:sz w:val="24"/>
        <w:szCs w:val="24"/>
      </w:rPr>
      <w:t>ROBERT F. BRENEMAN</w:t>
    </w:r>
    <w:r w:rsidRPr="00B956C6">
      <w:t xml:space="preserve"> </w:t>
    </w:r>
    <w:r w:rsidRPr="00B956C6">
      <w:tab/>
    </w:r>
    <w:r w:rsidRPr="00B956C6">
      <w:rPr>
        <w:sz w:val="24"/>
        <w:szCs w:val="24"/>
      </w:rPr>
      <w:t>ANDREW DUTTON</w:t>
    </w:r>
  </w:p>
  <w:p w:rsidR="00B956C6" w:rsidRPr="00B956C6" w:rsidRDefault="00B956C6" w:rsidP="00460EE6">
    <w:pPr>
      <w:tabs>
        <w:tab w:val="left" w:pos="540"/>
        <w:tab w:val="left" w:pos="7380"/>
        <w:tab w:val="right" w:pos="9720"/>
      </w:tabs>
      <w:ind w:left="-180" w:right="-360"/>
    </w:pPr>
    <w:r w:rsidRPr="00B956C6">
      <w:rPr>
        <w:i/>
        <w:sz w:val="20"/>
        <w:szCs w:val="20"/>
      </w:rPr>
      <w:tab/>
      <w:t>Mayor</w:t>
    </w:r>
    <w:r w:rsidRPr="00B956C6">
      <w:tab/>
      <w:t xml:space="preserve"> </w:t>
    </w:r>
    <w:r w:rsidRPr="00B956C6">
      <w:rPr>
        <w:i/>
        <w:sz w:val="20"/>
        <w:szCs w:val="20"/>
      </w:rPr>
      <w:t>Planning &amp; Zoning Manager</w:t>
    </w:r>
  </w:p>
  <w:p w:rsidR="00B956C6" w:rsidRPr="00B956C6" w:rsidRDefault="00B956C6" w:rsidP="00277B92">
    <w:pPr>
      <w:tabs>
        <w:tab w:val="left" w:pos="8010"/>
        <w:tab w:val="right" w:pos="9720"/>
      </w:tabs>
      <w:ind w:left="-360" w:right="-360"/>
    </w:pPr>
    <w:r w:rsidRPr="00B956C6">
      <w:tab/>
      <w:t>330-263-5238</w:t>
    </w:r>
  </w:p>
  <w:p w:rsidR="00B956C6" w:rsidRPr="00B956C6" w:rsidRDefault="00B956C6" w:rsidP="00277B92">
    <w:pPr>
      <w:tabs>
        <w:tab w:val="center" w:pos="4680"/>
        <w:tab w:val="right" w:pos="9720"/>
      </w:tabs>
      <w:ind w:left="-360" w:right="-360"/>
    </w:pPr>
  </w:p>
  <w:p w:rsidR="00B956C6" w:rsidRPr="00B956C6" w:rsidRDefault="00B956C6" w:rsidP="00277B92">
    <w:pPr>
      <w:tabs>
        <w:tab w:val="left" w:pos="7920"/>
        <w:tab w:val="right" w:pos="9720"/>
      </w:tabs>
      <w:ind w:left="-360" w:right="-360"/>
      <w:rPr>
        <w:sz w:val="24"/>
        <w:szCs w:val="24"/>
      </w:rPr>
    </w:pPr>
    <w:r w:rsidRPr="00B956C6">
      <w:tab/>
    </w:r>
    <w:r w:rsidRPr="00B956C6">
      <w:rPr>
        <w:sz w:val="24"/>
        <w:szCs w:val="24"/>
      </w:rPr>
      <w:t>LAURIE HART</w:t>
    </w:r>
  </w:p>
  <w:p w:rsidR="00B956C6" w:rsidRPr="00B956C6" w:rsidRDefault="00B956C6" w:rsidP="00277B92">
    <w:pPr>
      <w:tabs>
        <w:tab w:val="left" w:pos="7560"/>
        <w:tab w:val="right" w:pos="9720"/>
      </w:tabs>
      <w:ind w:left="-360" w:right="-360"/>
      <w:rPr>
        <w:i/>
        <w:sz w:val="20"/>
        <w:szCs w:val="20"/>
      </w:rPr>
    </w:pPr>
    <w:r w:rsidRPr="00B956C6">
      <w:tab/>
    </w:r>
    <w:r w:rsidRPr="00B956C6">
      <w:rPr>
        <w:i/>
        <w:sz w:val="20"/>
        <w:szCs w:val="20"/>
      </w:rPr>
      <w:t>Administrative Assistant</w:t>
    </w:r>
  </w:p>
  <w:p w:rsidR="00B956C6" w:rsidRPr="00B956C6" w:rsidRDefault="00B956C6" w:rsidP="00277B92">
    <w:pPr>
      <w:tabs>
        <w:tab w:val="left" w:pos="7740"/>
        <w:tab w:val="right" w:pos="9720"/>
      </w:tabs>
      <w:ind w:left="-360" w:right="-360"/>
      <w:rPr>
        <w:i/>
        <w:sz w:val="20"/>
        <w:szCs w:val="20"/>
      </w:rPr>
    </w:pPr>
    <w:r w:rsidRPr="00B956C6">
      <w:tab/>
    </w:r>
    <w:r w:rsidRPr="00B956C6">
      <w:rPr>
        <w:i/>
        <w:sz w:val="20"/>
        <w:szCs w:val="20"/>
      </w:rPr>
      <w:t>330-263-5200 x304</w:t>
    </w:r>
  </w:p>
  <w:p w:rsidR="00B956C6" w:rsidRPr="00B956C6" w:rsidRDefault="00B956C6" w:rsidP="00277B92">
    <w:pPr>
      <w:tabs>
        <w:tab w:val="center" w:pos="4680"/>
        <w:tab w:val="right" w:pos="9720"/>
      </w:tabs>
      <w:ind w:left="-360" w:right="-360"/>
    </w:pPr>
  </w:p>
  <w:p w:rsidR="00B956C6" w:rsidRPr="00B956C6" w:rsidRDefault="00B956C6" w:rsidP="00277B92">
    <w:pPr>
      <w:tabs>
        <w:tab w:val="center" w:pos="4680"/>
        <w:tab w:val="right" w:pos="9720"/>
      </w:tabs>
      <w:ind w:left="-360" w:right="-360"/>
    </w:pPr>
  </w:p>
  <w:p w:rsidR="00B956C6" w:rsidRPr="00B956C6" w:rsidRDefault="00B956C6" w:rsidP="00004705">
    <w:pPr>
      <w:tabs>
        <w:tab w:val="center" w:pos="4680"/>
      </w:tabs>
      <w:jc w:val="center"/>
    </w:pPr>
    <w:r w:rsidRPr="00B956C6">
      <w:t>CITY OF WOOSTER</w:t>
    </w:r>
  </w:p>
  <w:p w:rsidR="00B956C6" w:rsidRPr="00B956C6" w:rsidRDefault="00B956C6" w:rsidP="00004705">
    <w:pPr>
      <w:tabs>
        <w:tab w:val="center" w:pos="4680"/>
      </w:tabs>
      <w:jc w:val="center"/>
    </w:pPr>
    <w:r w:rsidRPr="00B956C6">
      <w:t>DEVELOPMENT DEPARTMENT</w:t>
    </w:r>
  </w:p>
  <w:p w:rsidR="00B956C6" w:rsidRPr="00B956C6" w:rsidRDefault="00B956C6" w:rsidP="00004705">
    <w:pPr>
      <w:tabs>
        <w:tab w:val="center" w:pos="4680"/>
      </w:tabs>
      <w:jc w:val="center"/>
    </w:pPr>
    <w:r w:rsidRPr="00B956C6">
      <w:t>PLANNING &amp; ZONING DIVISION</w:t>
    </w:r>
  </w:p>
  <w:p w:rsidR="00B956C6" w:rsidRPr="00B956C6" w:rsidRDefault="00B956C6" w:rsidP="00004705">
    <w:pPr>
      <w:tabs>
        <w:tab w:val="center" w:pos="4680"/>
      </w:tabs>
      <w:jc w:val="center"/>
    </w:pPr>
    <w:r w:rsidRPr="00B956C6">
      <w:t>538 N. MARKET STREET</w:t>
    </w:r>
  </w:p>
  <w:p w:rsidR="00B956C6" w:rsidRPr="00B956C6" w:rsidRDefault="00B956C6" w:rsidP="00004705">
    <w:pPr>
      <w:tabs>
        <w:tab w:val="center" w:pos="4680"/>
      </w:tabs>
      <w:jc w:val="center"/>
    </w:pPr>
    <w:r w:rsidRPr="00B956C6">
      <w:t>P.O. BOX 1128</w:t>
    </w:r>
  </w:p>
  <w:p w:rsidR="00B956C6" w:rsidRPr="00B956C6" w:rsidRDefault="00B956C6" w:rsidP="00004705">
    <w:pPr>
      <w:tabs>
        <w:tab w:val="center" w:pos="4680"/>
      </w:tabs>
      <w:jc w:val="center"/>
    </w:pPr>
    <w:r w:rsidRPr="00B956C6">
      <w:t>WOOSTER, OH  44691</w:t>
    </w:r>
  </w:p>
  <w:p w:rsidR="00B956C6" w:rsidRPr="00B956C6" w:rsidRDefault="00B956C6" w:rsidP="00004705">
    <w:pPr>
      <w:tabs>
        <w:tab w:val="center" w:pos="4680"/>
      </w:tabs>
      <w:jc w:val="center"/>
    </w:pPr>
    <w:r w:rsidRPr="00B956C6">
      <w:t>FAX:  330-263-5274</w:t>
    </w:r>
  </w:p>
  <w:p w:rsidR="00B956C6" w:rsidRDefault="00B956C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51AEF"/>
    <w:multiLevelType w:val="hybridMultilevel"/>
    <w:tmpl w:val="D8F83E6C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4D227DE"/>
    <w:multiLevelType w:val="hybridMultilevel"/>
    <w:tmpl w:val="FF002E4A"/>
    <w:lvl w:ilvl="0" w:tplc="3EC0A7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6038C9"/>
    <w:multiLevelType w:val="hybridMultilevel"/>
    <w:tmpl w:val="4F82C33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510789"/>
    <w:multiLevelType w:val="hybridMultilevel"/>
    <w:tmpl w:val="71C89A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FAD1BA4"/>
    <w:multiLevelType w:val="hybridMultilevel"/>
    <w:tmpl w:val="4D3C497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BB9"/>
    <w:rsid w:val="00004705"/>
    <w:rsid w:val="00006EE9"/>
    <w:rsid w:val="000136ED"/>
    <w:rsid w:val="00013D6A"/>
    <w:rsid w:val="000146F0"/>
    <w:rsid w:val="00026B1A"/>
    <w:rsid w:val="00031DF8"/>
    <w:rsid w:val="00033A24"/>
    <w:rsid w:val="00034463"/>
    <w:rsid w:val="00060E92"/>
    <w:rsid w:val="00063B1B"/>
    <w:rsid w:val="00065956"/>
    <w:rsid w:val="00074807"/>
    <w:rsid w:val="00074B3C"/>
    <w:rsid w:val="0007533D"/>
    <w:rsid w:val="00076CE5"/>
    <w:rsid w:val="00077E33"/>
    <w:rsid w:val="000832D4"/>
    <w:rsid w:val="000904C7"/>
    <w:rsid w:val="00094BAF"/>
    <w:rsid w:val="00094DFC"/>
    <w:rsid w:val="0009568F"/>
    <w:rsid w:val="00097E80"/>
    <w:rsid w:val="000B03B5"/>
    <w:rsid w:val="000E2D7B"/>
    <w:rsid w:val="000F3BDC"/>
    <w:rsid w:val="000F6629"/>
    <w:rsid w:val="0010054F"/>
    <w:rsid w:val="00102772"/>
    <w:rsid w:val="00106076"/>
    <w:rsid w:val="00111018"/>
    <w:rsid w:val="00112805"/>
    <w:rsid w:val="0012498E"/>
    <w:rsid w:val="00127B17"/>
    <w:rsid w:val="001309A3"/>
    <w:rsid w:val="001407FB"/>
    <w:rsid w:val="001423A2"/>
    <w:rsid w:val="001431E1"/>
    <w:rsid w:val="00147FCA"/>
    <w:rsid w:val="001501B6"/>
    <w:rsid w:val="00151DDC"/>
    <w:rsid w:val="0015758B"/>
    <w:rsid w:val="00162FC4"/>
    <w:rsid w:val="00170991"/>
    <w:rsid w:val="00172519"/>
    <w:rsid w:val="00172E7D"/>
    <w:rsid w:val="00176E81"/>
    <w:rsid w:val="001836EE"/>
    <w:rsid w:val="00186153"/>
    <w:rsid w:val="001A05C0"/>
    <w:rsid w:val="001C05C5"/>
    <w:rsid w:val="001C4E62"/>
    <w:rsid w:val="001D13FE"/>
    <w:rsid w:val="001D5E11"/>
    <w:rsid w:val="001E00A2"/>
    <w:rsid w:val="001E183C"/>
    <w:rsid w:val="001F0E1A"/>
    <w:rsid w:val="001F3712"/>
    <w:rsid w:val="001F5E29"/>
    <w:rsid w:val="001F70C7"/>
    <w:rsid w:val="00203CF8"/>
    <w:rsid w:val="0020683E"/>
    <w:rsid w:val="0021707D"/>
    <w:rsid w:val="00222395"/>
    <w:rsid w:val="00223D10"/>
    <w:rsid w:val="00233840"/>
    <w:rsid w:val="00240C41"/>
    <w:rsid w:val="002412C0"/>
    <w:rsid w:val="0024574D"/>
    <w:rsid w:val="00251E38"/>
    <w:rsid w:val="002565A3"/>
    <w:rsid w:val="00264301"/>
    <w:rsid w:val="0026758C"/>
    <w:rsid w:val="00273286"/>
    <w:rsid w:val="00277B92"/>
    <w:rsid w:val="002960F2"/>
    <w:rsid w:val="002A7204"/>
    <w:rsid w:val="002B0091"/>
    <w:rsid w:val="002C0C36"/>
    <w:rsid w:val="002D154A"/>
    <w:rsid w:val="002E4D90"/>
    <w:rsid w:val="00301B7A"/>
    <w:rsid w:val="00301D72"/>
    <w:rsid w:val="003029F2"/>
    <w:rsid w:val="00306CCA"/>
    <w:rsid w:val="00310260"/>
    <w:rsid w:val="0031135C"/>
    <w:rsid w:val="0031763F"/>
    <w:rsid w:val="0032141F"/>
    <w:rsid w:val="00337E77"/>
    <w:rsid w:val="003411B3"/>
    <w:rsid w:val="0034222B"/>
    <w:rsid w:val="0034315A"/>
    <w:rsid w:val="00344F6D"/>
    <w:rsid w:val="0034685B"/>
    <w:rsid w:val="00347F88"/>
    <w:rsid w:val="00350C52"/>
    <w:rsid w:val="003517DF"/>
    <w:rsid w:val="0035465C"/>
    <w:rsid w:val="003608E8"/>
    <w:rsid w:val="00360B5D"/>
    <w:rsid w:val="0036441A"/>
    <w:rsid w:val="003654F2"/>
    <w:rsid w:val="0037058C"/>
    <w:rsid w:val="00370FDD"/>
    <w:rsid w:val="003824BD"/>
    <w:rsid w:val="00384EFE"/>
    <w:rsid w:val="00393A02"/>
    <w:rsid w:val="00395095"/>
    <w:rsid w:val="003A091B"/>
    <w:rsid w:val="003A418E"/>
    <w:rsid w:val="003C0EFB"/>
    <w:rsid w:val="003C1C92"/>
    <w:rsid w:val="003C4D55"/>
    <w:rsid w:val="003C6394"/>
    <w:rsid w:val="003C75A1"/>
    <w:rsid w:val="003D0889"/>
    <w:rsid w:val="003D3840"/>
    <w:rsid w:val="003E7639"/>
    <w:rsid w:val="003F51C2"/>
    <w:rsid w:val="003F76A5"/>
    <w:rsid w:val="003F773F"/>
    <w:rsid w:val="004024EA"/>
    <w:rsid w:val="00420729"/>
    <w:rsid w:val="004226F5"/>
    <w:rsid w:val="00423E31"/>
    <w:rsid w:val="00435DEA"/>
    <w:rsid w:val="0044298E"/>
    <w:rsid w:val="0044321B"/>
    <w:rsid w:val="0044791D"/>
    <w:rsid w:val="004522DA"/>
    <w:rsid w:val="00460EE6"/>
    <w:rsid w:val="00467255"/>
    <w:rsid w:val="00467697"/>
    <w:rsid w:val="004766C3"/>
    <w:rsid w:val="00484AF0"/>
    <w:rsid w:val="00485A27"/>
    <w:rsid w:val="004A497F"/>
    <w:rsid w:val="004A59C4"/>
    <w:rsid w:val="004A5C65"/>
    <w:rsid w:val="004A7654"/>
    <w:rsid w:val="004B25EE"/>
    <w:rsid w:val="004B3328"/>
    <w:rsid w:val="004B5519"/>
    <w:rsid w:val="004B5692"/>
    <w:rsid w:val="004C3D12"/>
    <w:rsid w:val="004C483C"/>
    <w:rsid w:val="004D0EF6"/>
    <w:rsid w:val="004D11F6"/>
    <w:rsid w:val="004D2EC1"/>
    <w:rsid w:val="004D5E03"/>
    <w:rsid w:val="004E2B7C"/>
    <w:rsid w:val="004E61FE"/>
    <w:rsid w:val="004F52CB"/>
    <w:rsid w:val="005068BE"/>
    <w:rsid w:val="005121B3"/>
    <w:rsid w:val="00512202"/>
    <w:rsid w:val="00513137"/>
    <w:rsid w:val="005144B5"/>
    <w:rsid w:val="0051473E"/>
    <w:rsid w:val="005203C6"/>
    <w:rsid w:val="00534CBA"/>
    <w:rsid w:val="005410E6"/>
    <w:rsid w:val="00541476"/>
    <w:rsid w:val="005420C2"/>
    <w:rsid w:val="0054226A"/>
    <w:rsid w:val="00545008"/>
    <w:rsid w:val="00553149"/>
    <w:rsid w:val="00561538"/>
    <w:rsid w:val="00563954"/>
    <w:rsid w:val="00570E2A"/>
    <w:rsid w:val="00573D96"/>
    <w:rsid w:val="00573FA4"/>
    <w:rsid w:val="005762BC"/>
    <w:rsid w:val="00580340"/>
    <w:rsid w:val="005817BB"/>
    <w:rsid w:val="00582296"/>
    <w:rsid w:val="005828E7"/>
    <w:rsid w:val="005833D8"/>
    <w:rsid w:val="00585A43"/>
    <w:rsid w:val="00587DC7"/>
    <w:rsid w:val="00591F3F"/>
    <w:rsid w:val="005949D9"/>
    <w:rsid w:val="0059527E"/>
    <w:rsid w:val="005975B8"/>
    <w:rsid w:val="005A0C06"/>
    <w:rsid w:val="005A541F"/>
    <w:rsid w:val="005A7D57"/>
    <w:rsid w:val="005B276E"/>
    <w:rsid w:val="005B6E89"/>
    <w:rsid w:val="005C24BA"/>
    <w:rsid w:val="005C4D91"/>
    <w:rsid w:val="005C504E"/>
    <w:rsid w:val="005C62CD"/>
    <w:rsid w:val="005D1863"/>
    <w:rsid w:val="005D3944"/>
    <w:rsid w:val="005D5DFB"/>
    <w:rsid w:val="005D714E"/>
    <w:rsid w:val="005E68E0"/>
    <w:rsid w:val="005F390E"/>
    <w:rsid w:val="00600389"/>
    <w:rsid w:val="0060129D"/>
    <w:rsid w:val="00605C6D"/>
    <w:rsid w:val="006176A3"/>
    <w:rsid w:val="00623E36"/>
    <w:rsid w:val="00624682"/>
    <w:rsid w:val="00624760"/>
    <w:rsid w:val="00626AE3"/>
    <w:rsid w:val="006317D1"/>
    <w:rsid w:val="00635B26"/>
    <w:rsid w:val="006371B7"/>
    <w:rsid w:val="006377CC"/>
    <w:rsid w:val="00646AA8"/>
    <w:rsid w:val="00651DD6"/>
    <w:rsid w:val="0065211F"/>
    <w:rsid w:val="00654B94"/>
    <w:rsid w:val="006559A2"/>
    <w:rsid w:val="00656DA0"/>
    <w:rsid w:val="006641E9"/>
    <w:rsid w:val="00664C3D"/>
    <w:rsid w:val="00674C0C"/>
    <w:rsid w:val="00677975"/>
    <w:rsid w:val="006838C7"/>
    <w:rsid w:val="00684847"/>
    <w:rsid w:val="00686153"/>
    <w:rsid w:val="00687F01"/>
    <w:rsid w:val="006974FA"/>
    <w:rsid w:val="006A02B1"/>
    <w:rsid w:val="006A3390"/>
    <w:rsid w:val="006A443E"/>
    <w:rsid w:val="006A7C2F"/>
    <w:rsid w:val="006B70C6"/>
    <w:rsid w:val="006B7635"/>
    <w:rsid w:val="006C1402"/>
    <w:rsid w:val="006C2A2C"/>
    <w:rsid w:val="006C6C70"/>
    <w:rsid w:val="006D2CCF"/>
    <w:rsid w:val="006E1E29"/>
    <w:rsid w:val="006E5389"/>
    <w:rsid w:val="006E6B09"/>
    <w:rsid w:val="006F08B6"/>
    <w:rsid w:val="00701FC8"/>
    <w:rsid w:val="00704F75"/>
    <w:rsid w:val="00705682"/>
    <w:rsid w:val="007102BF"/>
    <w:rsid w:val="007176B5"/>
    <w:rsid w:val="0072066F"/>
    <w:rsid w:val="007254E0"/>
    <w:rsid w:val="0072739C"/>
    <w:rsid w:val="00735D77"/>
    <w:rsid w:val="00745AE0"/>
    <w:rsid w:val="007516A5"/>
    <w:rsid w:val="00752F07"/>
    <w:rsid w:val="007578AB"/>
    <w:rsid w:val="007664AE"/>
    <w:rsid w:val="007675BE"/>
    <w:rsid w:val="007677A2"/>
    <w:rsid w:val="00773384"/>
    <w:rsid w:val="0078234C"/>
    <w:rsid w:val="007B14A4"/>
    <w:rsid w:val="007B69F6"/>
    <w:rsid w:val="007C11D1"/>
    <w:rsid w:val="007C295F"/>
    <w:rsid w:val="007C3AFC"/>
    <w:rsid w:val="007C41E9"/>
    <w:rsid w:val="007E253D"/>
    <w:rsid w:val="007E48A6"/>
    <w:rsid w:val="007E4AE5"/>
    <w:rsid w:val="007F00CB"/>
    <w:rsid w:val="007F0705"/>
    <w:rsid w:val="007F7652"/>
    <w:rsid w:val="00805E14"/>
    <w:rsid w:val="00813087"/>
    <w:rsid w:val="00816D7E"/>
    <w:rsid w:val="008300E3"/>
    <w:rsid w:val="0085489B"/>
    <w:rsid w:val="00864A5D"/>
    <w:rsid w:val="00866663"/>
    <w:rsid w:val="0087008E"/>
    <w:rsid w:val="00871624"/>
    <w:rsid w:val="008812D0"/>
    <w:rsid w:val="008830E6"/>
    <w:rsid w:val="00885653"/>
    <w:rsid w:val="00885F70"/>
    <w:rsid w:val="00890DFB"/>
    <w:rsid w:val="008A0DB4"/>
    <w:rsid w:val="008A3D05"/>
    <w:rsid w:val="008A4756"/>
    <w:rsid w:val="008A5E37"/>
    <w:rsid w:val="008B1387"/>
    <w:rsid w:val="008C4630"/>
    <w:rsid w:val="008C5C9F"/>
    <w:rsid w:val="008E211F"/>
    <w:rsid w:val="008E2B7D"/>
    <w:rsid w:val="008E394F"/>
    <w:rsid w:val="008E3996"/>
    <w:rsid w:val="008E3FB4"/>
    <w:rsid w:val="008E5CF8"/>
    <w:rsid w:val="008F2BD8"/>
    <w:rsid w:val="009105FD"/>
    <w:rsid w:val="00910FF0"/>
    <w:rsid w:val="009174FE"/>
    <w:rsid w:val="0092431E"/>
    <w:rsid w:val="0092618E"/>
    <w:rsid w:val="0093185A"/>
    <w:rsid w:val="009349EB"/>
    <w:rsid w:val="0093565B"/>
    <w:rsid w:val="00943618"/>
    <w:rsid w:val="0094504D"/>
    <w:rsid w:val="009453B3"/>
    <w:rsid w:val="00955C1D"/>
    <w:rsid w:val="00962A8E"/>
    <w:rsid w:val="009770E9"/>
    <w:rsid w:val="00985C1A"/>
    <w:rsid w:val="009871DF"/>
    <w:rsid w:val="009873A0"/>
    <w:rsid w:val="00990B3B"/>
    <w:rsid w:val="00994D7C"/>
    <w:rsid w:val="00995292"/>
    <w:rsid w:val="00995884"/>
    <w:rsid w:val="00995AB9"/>
    <w:rsid w:val="009A0593"/>
    <w:rsid w:val="009B157F"/>
    <w:rsid w:val="009C35D8"/>
    <w:rsid w:val="009D0225"/>
    <w:rsid w:val="009D761D"/>
    <w:rsid w:val="009E09E3"/>
    <w:rsid w:val="009E4058"/>
    <w:rsid w:val="009E7D40"/>
    <w:rsid w:val="009F0238"/>
    <w:rsid w:val="009F1A54"/>
    <w:rsid w:val="00A00925"/>
    <w:rsid w:val="00A02B5A"/>
    <w:rsid w:val="00A05727"/>
    <w:rsid w:val="00A071A8"/>
    <w:rsid w:val="00A074C9"/>
    <w:rsid w:val="00A105FD"/>
    <w:rsid w:val="00A3022D"/>
    <w:rsid w:val="00A36A62"/>
    <w:rsid w:val="00A40261"/>
    <w:rsid w:val="00A45BC5"/>
    <w:rsid w:val="00A4669B"/>
    <w:rsid w:val="00A46868"/>
    <w:rsid w:val="00A51851"/>
    <w:rsid w:val="00A55967"/>
    <w:rsid w:val="00A57D54"/>
    <w:rsid w:val="00A6616D"/>
    <w:rsid w:val="00A7280A"/>
    <w:rsid w:val="00A735B5"/>
    <w:rsid w:val="00A74E03"/>
    <w:rsid w:val="00A753DB"/>
    <w:rsid w:val="00A81D7C"/>
    <w:rsid w:val="00A85F1E"/>
    <w:rsid w:val="00A918F1"/>
    <w:rsid w:val="00A9212A"/>
    <w:rsid w:val="00A932B7"/>
    <w:rsid w:val="00A933F2"/>
    <w:rsid w:val="00A97977"/>
    <w:rsid w:val="00AA738F"/>
    <w:rsid w:val="00AB0A69"/>
    <w:rsid w:val="00AB12D1"/>
    <w:rsid w:val="00AB1AAF"/>
    <w:rsid w:val="00AB274A"/>
    <w:rsid w:val="00AC2F79"/>
    <w:rsid w:val="00AC69BB"/>
    <w:rsid w:val="00AC6B04"/>
    <w:rsid w:val="00AD5498"/>
    <w:rsid w:val="00AD7D7B"/>
    <w:rsid w:val="00AF0D4B"/>
    <w:rsid w:val="00AF40C4"/>
    <w:rsid w:val="00AF5C40"/>
    <w:rsid w:val="00AF73B5"/>
    <w:rsid w:val="00B032DE"/>
    <w:rsid w:val="00B36917"/>
    <w:rsid w:val="00B4032D"/>
    <w:rsid w:val="00B46A23"/>
    <w:rsid w:val="00B503D8"/>
    <w:rsid w:val="00B50E01"/>
    <w:rsid w:val="00B556D0"/>
    <w:rsid w:val="00B62E88"/>
    <w:rsid w:val="00B64F98"/>
    <w:rsid w:val="00B7130E"/>
    <w:rsid w:val="00B766A5"/>
    <w:rsid w:val="00B80077"/>
    <w:rsid w:val="00B81944"/>
    <w:rsid w:val="00B829F9"/>
    <w:rsid w:val="00B838A6"/>
    <w:rsid w:val="00B85752"/>
    <w:rsid w:val="00B857F6"/>
    <w:rsid w:val="00B955EA"/>
    <w:rsid w:val="00B956C6"/>
    <w:rsid w:val="00BA4B04"/>
    <w:rsid w:val="00BB4521"/>
    <w:rsid w:val="00BB6457"/>
    <w:rsid w:val="00BB69AB"/>
    <w:rsid w:val="00BC0D20"/>
    <w:rsid w:val="00BD0D91"/>
    <w:rsid w:val="00BD0FC0"/>
    <w:rsid w:val="00BD1B28"/>
    <w:rsid w:val="00BD3585"/>
    <w:rsid w:val="00BD536B"/>
    <w:rsid w:val="00BD6914"/>
    <w:rsid w:val="00BE26B5"/>
    <w:rsid w:val="00BE3766"/>
    <w:rsid w:val="00BE446C"/>
    <w:rsid w:val="00BF0094"/>
    <w:rsid w:val="00BF02C0"/>
    <w:rsid w:val="00BF6339"/>
    <w:rsid w:val="00BF6EF3"/>
    <w:rsid w:val="00C01952"/>
    <w:rsid w:val="00C01A4A"/>
    <w:rsid w:val="00C022DB"/>
    <w:rsid w:val="00C04553"/>
    <w:rsid w:val="00C04AAC"/>
    <w:rsid w:val="00C04C9C"/>
    <w:rsid w:val="00C05F0E"/>
    <w:rsid w:val="00C068A0"/>
    <w:rsid w:val="00C1577A"/>
    <w:rsid w:val="00C25AF6"/>
    <w:rsid w:val="00C31FAE"/>
    <w:rsid w:val="00C335BE"/>
    <w:rsid w:val="00C36449"/>
    <w:rsid w:val="00C43404"/>
    <w:rsid w:val="00C445AD"/>
    <w:rsid w:val="00C44B8C"/>
    <w:rsid w:val="00C52C91"/>
    <w:rsid w:val="00C55613"/>
    <w:rsid w:val="00C729C5"/>
    <w:rsid w:val="00C76316"/>
    <w:rsid w:val="00C76702"/>
    <w:rsid w:val="00C8791A"/>
    <w:rsid w:val="00C90E21"/>
    <w:rsid w:val="00CA4000"/>
    <w:rsid w:val="00CA7E42"/>
    <w:rsid w:val="00CB131B"/>
    <w:rsid w:val="00CB49DF"/>
    <w:rsid w:val="00CB5343"/>
    <w:rsid w:val="00CB5E07"/>
    <w:rsid w:val="00CB5F93"/>
    <w:rsid w:val="00CB6E75"/>
    <w:rsid w:val="00CC0510"/>
    <w:rsid w:val="00CC4518"/>
    <w:rsid w:val="00CE013E"/>
    <w:rsid w:val="00CE28AD"/>
    <w:rsid w:val="00CF3B5E"/>
    <w:rsid w:val="00CF5B8D"/>
    <w:rsid w:val="00CF7B2F"/>
    <w:rsid w:val="00D0586D"/>
    <w:rsid w:val="00D05A17"/>
    <w:rsid w:val="00D062A0"/>
    <w:rsid w:val="00D07933"/>
    <w:rsid w:val="00D13174"/>
    <w:rsid w:val="00D14E08"/>
    <w:rsid w:val="00D165EB"/>
    <w:rsid w:val="00D21C59"/>
    <w:rsid w:val="00D3566F"/>
    <w:rsid w:val="00D36518"/>
    <w:rsid w:val="00D379FF"/>
    <w:rsid w:val="00D40273"/>
    <w:rsid w:val="00D42B8D"/>
    <w:rsid w:val="00D46D18"/>
    <w:rsid w:val="00D46D65"/>
    <w:rsid w:val="00D60DE2"/>
    <w:rsid w:val="00D61463"/>
    <w:rsid w:val="00D63ADD"/>
    <w:rsid w:val="00D71FB6"/>
    <w:rsid w:val="00D72DEE"/>
    <w:rsid w:val="00D761A0"/>
    <w:rsid w:val="00D807CB"/>
    <w:rsid w:val="00D82FBB"/>
    <w:rsid w:val="00D857DE"/>
    <w:rsid w:val="00D9315A"/>
    <w:rsid w:val="00DA08C1"/>
    <w:rsid w:val="00DA3224"/>
    <w:rsid w:val="00DA5247"/>
    <w:rsid w:val="00DC109D"/>
    <w:rsid w:val="00DC4E33"/>
    <w:rsid w:val="00DC714E"/>
    <w:rsid w:val="00DD01B9"/>
    <w:rsid w:val="00DD0697"/>
    <w:rsid w:val="00DE2160"/>
    <w:rsid w:val="00DF5E77"/>
    <w:rsid w:val="00DF7F21"/>
    <w:rsid w:val="00E022E1"/>
    <w:rsid w:val="00E0368E"/>
    <w:rsid w:val="00E04CE0"/>
    <w:rsid w:val="00E057D8"/>
    <w:rsid w:val="00E13F33"/>
    <w:rsid w:val="00E163B8"/>
    <w:rsid w:val="00E25F2F"/>
    <w:rsid w:val="00E26B68"/>
    <w:rsid w:val="00E31022"/>
    <w:rsid w:val="00E3217B"/>
    <w:rsid w:val="00E439F1"/>
    <w:rsid w:val="00E44754"/>
    <w:rsid w:val="00E450E1"/>
    <w:rsid w:val="00E46F7D"/>
    <w:rsid w:val="00E56272"/>
    <w:rsid w:val="00E56538"/>
    <w:rsid w:val="00E574EF"/>
    <w:rsid w:val="00E60887"/>
    <w:rsid w:val="00E63982"/>
    <w:rsid w:val="00E71BFC"/>
    <w:rsid w:val="00E74F6E"/>
    <w:rsid w:val="00E80299"/>
    <w:rsid w:val="00E83326"/>
    <w:rsid w:val="00E94F5E"/>
    <w:rsid w:val="00E9739C"/>
    <w:rsid w:val="00E97A69"/>
    <w:rsid w:val="00EA6E2F"/>
    <w:rsid w:val="00EB0923"/>
    <w:rsid w:val="00EC13B5"/>
    <w:rsid w:val="00EC2582"/>
    <w:rsid w:val="00ED229B"/>
    <w:rsid w:val="00EF018F"/>
    <w:rsid w:val="00EF166D"/>
    <w:rsid w:val="00EF6BB8"/>
    <w:rsid w:val="00F00B93"/>
    <w:rsid w:val="00F03B61"/>
    <w:rsid w:val="00F04A09"/>
    <w:rsid w:val="00F15C2B"/>
    <w:rsid w:val="00F221C6"/>
    <w:rsid w:val="00F225E5"/>
    <w:rsid w:val="00F23FF7"/>
    <w:rsid w:val="00F346D3"/>
    <w:rsid w:val="00F43BB9"/>
    <w:rsid w:val="00F445F1"/>
    <w:rsid w:val="00F470ED"/>
    <w:rsid w:val="00F51EFA"/>
    <w:rsid w:val="00F57F92"/>
    <w:rsid w:val="00F631CE"/>
    <w:rsid w:val="00F67118"/>
    <w:rsid w:val="00F701EA"/>
    <w:rsid w:val="00F742A5"/>
    <w:rsid w:val="00F77E64"/>
    <w:rsid w:val="00F77FF5"/>
    <w:rsid w:val="00F80335"/>
    <w:rsid w:val="00F8392A"/>
    <w:rsid w:val="00F924BB"/>
    <w:rsid w:val="00F931F3"/>
    <w:rsid w:val="00F969B1"/>
    <w:rsid w:val="00F97A9F"/>
    <w:rsid w:val="00F97AD4"/>
    <w:rsid w:val="00FA1BEC"/>
    <w:rsid w:val="00FA3751"/>
    <w:rsid w:val="00FA4BEC"/>
    <w:rsid w:val="00FC740E"/>
    <w:rsid w:val="00FC7D04"/>
    <w:rsid w:val="00FD59FB"/>
    <w:rsid w:val="00FE52DD"/>
    <w:rsid w:val="00FF0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395095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6371B7"/>
  </w:style>
  <w:style w:type="character" w:styleId="Hyperlink">
    <w:name w:val="Hyperlink"/>
    <w:basedOn w:val="DefaultParagraphFont"/>
    <w:uiPriority w:val="99"/>
    <w:unhideWhenUsed/>
    <w:rsid w:val="00F43BB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733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3384"/>
  </w:style>
  <w:style w:type="paragraph" w:styleId="Footer">
    <w:name w:val="footer"/>
    <w:basedOn w:val="Normal"/>
    <w:link w:val="FooterChar"/>
    <w:uiPriority w:val="99"/>
    <w:unhideWhenUsed/>
    <w:rsid w:val="007733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3384"/>
  </w:style>
  <w:style w:type="paragraph" w:styleId="ListParagraph">
    <w:name w:val="List Paragraph"/>
    <w:basedOn w:val="Normal"/>
    <w:uiPriority w:val="34"/>
    <w:qFormat/>
    <w:rsid w:val="008C5C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395095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6371B7"/>
  </w:style>
  <w:style w:type="character" w:styleId="Hyperlink">
    <w:name w:val="Hyperlink"/>
    <w:basedOn w:val="DefaultParagraphFont"/>
    <w:uiPriority w:val="99"/>
    <w:unhideWhenUsed/>
    <w:rsid w:val="00F43BB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733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3384"/>
  </w:style>
  <w:style w:type="paragraph" w:styleId="Footer">
    <w:name w:val="footer"/>
    <w:basedOn w:val="Normal"/>
    <w:link w:val="FooterChar"/>
    <w:uiPriority w:val="99"/>
    <w:unhideWhenUsed/>
    <w:rsid w:val="007733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3384"/>
  </w:style>
  <w:style w:type="paragraph" w:styleId="ListParagraph">
    <w:name w:val="List Paragraph"/>
    <w:basedOn w:val="Normal"/>
    <w:uiPriority w:val="34"/>
    <w:qFormat/>
    <w:rsid w:val="008C5C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Wooster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Dutton</dc:creator>
  <cp:lastModifiedBy>Andrew Dutton</cp:lastModifiedBy>
  <cp:revision>65</cp:revision>
  <cp:lastPrinted>2015-06-26T20:16:00Z</cp:lastPrinted>
  <dcterms:created xsi:type="dcterms:W3CDTF">2015-01-08T14:43:00Z</dcterms:created>
  <dcterms:modified xsi:type="dcterms:W3CDTF">2015-08-19T18:08:00Z</dcterms:modified>
</cp:coreProperties>
</file>